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80" w:rightFromText="180" w:vertAnchor="text" w:horzAnchor="margin" w:tblpY="-50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6"/>
        <w:gridCol w:w="6819"/>
      </w:tblGrid>
      <w:tr w:rsidR="005F3519" w:rsidRPr="00AF473F" w14:paraId="4CA034ED" w14:textId="77777777" w:rsidTr="000C230B">
        <w:trPr>
          <w:trHeight w:val="1156"/>
        </w:trPr>
        <w:tc>
          <w:tcPr>
            <w:tcW w:w="2978" w:type="dxa"/>
          </w:tcPr>
          <w:p w14:paraId="51AED977" w14:textId="3B27D729" w:rsidR="005F3519" w:rsidRDefault="008C53D9" w:rsidP="002332E5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02761864" wp14:editId="0792554D">
                  <wp:extent cx="1924050" cy="1000125"/>
                  <wp:effectExtent l="0" t="0" r="0" b="0"/>
                  <wp:docPr id="3" name="Имя " descr="Descr 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3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мя " descr="Descr ">
                            <a:extLst>
                              <a:ext uri="{FF2B5EF4-FFF2-40B4-BE49-F238E27FC236}">
                                <a16:creationId xmlns:a16="http://schemas.microsoft.com/office/drawing/2014/main" id="{00000000-0008-0000-0000-000003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1000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</w:tcPr>
          <w:p w14:paraId="12DEA147" w14:textId="77777777" w:rsidR="000C230B" w:rsidRDefault="000C230B" w:rsidP="000C230B">
            <w:pPr>
              <w:spacing w:line="276" w:lineRule="auto"/>
              <w:ind w:left="284"/>
              <w:rPr>
                <w:b/>
                <w:bCs/>
                <w:color w:val="D71B18"/>
              </w:rPr>
            </w:pPr>
            <w:bookmarkStart w:id="0" w:name="_Hlk153361349"/>
            <w:bookmarkEnd w:id="0"/>
            <w:r w:rsidRPr="00384D47">
              <w:rPr>
                <w:b/>
                <w:bCs/>
                <w:color w:val="D71B18"/>
              </w:rPr>
              <w:t>Общество с ограниченной ответственностью «</w:t>
            </w:r>
            <w:r>
              <w:rPr>
                <w:b/>
                <w:bCs/>
                <w:color w:val="D71B18"/>
              </w:rPr>
              <w:t>Торговый Дом ИнтерТехСнаб</w:t>
            </w:r>
            <w:r w:rsidRPr="00384D47">
              <w:rPr>
                <w:b/>
                <w:bCs/>
                <w:color w:val="D71B18"/>
              </w:rPr>
              <w:t>»</w:t>
            </w:r>
          </w:p>
          <w:p w14:paraId="6BA85769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 w:rsidRPr="004D30AF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291016, РОССИЯ, ЛУГАНСКАЯ НАРОДНАЯ РЕСП., ГОРОД ЛУГАНСК Г.О., ЛУГАНСК Г., ДЕМЕХИНА УЛ., Д. 27А, ОФИС 1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.</w:t>
            </w:r>
          </w:p>
          <w:p w14:paraId="342E539B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hAnsiTheme="majorHAnsi" w:cstheme="majorHAnsi"/>
                <w:sz w:val="16"/>
                <w:szCs w:val="16"/>
              </w:rPr>
            </w:pPr>
            <w:r w:rsidRPr="009602D9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ОГРН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1239400008209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,</w:t>
            </w:r>
            <w:r>
              <w:t xml:space="preserve"> 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ИНН/КПП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9403028220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/</w:t>
            </w:r>
            <w:r w:rsidRPr="004D30AF">
              <w:t xml:space="preserve">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940301001</w:t>
            </w:r>
          </w:p>
          <w:p w14:paraId="704A2078" w14:textId="77777777" w:rsidR="000C230B" w:rsidRPr="005B5502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E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-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mail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:</w:t>
            </w:r>
            <w:r w:rsidRPr="005B5502">
              <w:t xml:space="preserve"> </w:t>
            </w:r>
            <w:hyperlink r:id="rId9" w:history="1"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commercial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@</w:t>
              </w:r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intertechsnab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.</w:t>
              </w:r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ru</w:t>
              </w:r>
            </w:hyperlink>
          </w:p>
          <w:p w14:paraId="01DDE881" w14:textId="77777777" w:rsidR="000C230B" w:rsidRPr="00384D47" w:rsidRDefault="000C230B" w:rsidP="000C230B">
            <w:pPr>
              <w:spacing w:line="276" w:lineRule="auto"/>
              <w:ind w:left="600"/>
              <w:rPr>
                <w:b/>
                <w:bCs/>
                <w:color w:val="D71B18"/>
              </w:rPr>
            </w:pPr>
          </w:p>
          <w:p w14:paraId="57FE2A0E" w14:textId="1AA1006B" w:rsidR="005F3519" w:rsidRPr="005F3519" w:rsidRDefault="005F3519" w:rsidP="002332E5">
            <w:pPr>
              <w:spacing w:line="276" w:lineRule="auto"/>
              <w:ind w:left="60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</w:tbl>
    <w:p w14:paraId="3E081C96" w14:textId="77777777" w:rsidR="00F968D0" w:rsidRPr="00F968D0" w:rsidRDefault="00F968D0" w:rsidP="00F968D0">
      <w:pPr>
        <w:spacing w:line="276" w:lineRule="auto"/>
        <w:jc w:val="center"/>
        <w:rPr>
          <w:rFonts w:asciiTheme="majorHAnsi" w:hAnsiTheme="majorHAnsi" w:cstheme="majorHAnsi"/>
          <w:sz w:val="16"/>
          <w:szCs w:val="16"/>
        </w:rPr>
      </w:pPr>
    </w:p>
    <w:tbl>
      <w:tblPr>
        <w:tblpPr w:leftFromText="180" w:rightFromText="180" w:bottomFromText="160" w:vertAnchor="text" w:horzAnchor="margin" w:tblpX="-142" w:tblpY="167"/>
        <w:tblW w:w="0" w:type="auto"/>
        <w:tblLook w:val="01E0" w:firstRow="1" w:lastRow="1" w:firstColumn="1" w:lastColumn="1" w:noHBand="0" w:noVBand="0"/>
      </w:tblPr>
      <w:tblGrid>
        <w:gridCol w:w="3196"/>
        <w:gridCol w:w="3620"/>
      </w:tblGrid>
      <w:tr w:rsidR="00F661FA" w:rsidRPr="00CA0731" w14:paraId="742628FE" w14:textId="77777777" w:rsidTr="00893463">
        <w:trPr>
          <w:trHeight w:val="141"/>
        </w:trPr>
        <w:tc>
          <w:tcPr>
            <w:tcW w:w="3196" w:type="dxa"/>
          </w:tcPr>
          <w:p w14:paraId="0D18BC22" w14:textId="4114F392" w:rsidR="00893463" w:rsidRPr="00EF4BAE" w:rsidRDefault="00893463" w:rsidP="00893463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«</w:t>
            </w:r>
            <w:r w:rsidR="00345A6D">
              <w:rPr>
                <w:rFonts w:ascii="Times New Roman" w:eastAsia="Calibri" w:hAnsi="Times New Roman" w:cs="Times New Roman"/>
                <w:sz w:val="22"/>
                <w:szCs w:val="22"/>
              </w:rPr>
              <w:t>0</w:t>
            </w:r>
            <w:r w:rsidR="000D4C1E">
              <w:rPr>
                <w:rFonts w:ascii="Times New Roman" w:eastAsia="Calibri" w:hAnsi="Times New Roman" w:cs="Times New Roman"/>
                <w:sz w:val="22"/>
                <w:szCs w:val="22"/>
              </w:rPr>
              <w:t>6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» </w:t>
            </w:r>
            <w:r w:rsidR="00345A6D">
              <w:rPr>
                <w:rFonts w:ascii="Times New Roman" w:eastAsia="Calibri" w:hAnsi="Times New Roman" w:cs="Times New Roman"/>
                <w:sz w:val="22"/>
                <w:szCs w:val="22"/>
              </w:rPr>
              <w:t>ноября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202</w:t>
            </w:r>
            <w:r w:rsidR="00D80EEF">
              <w:rPr>
                <w:rFonts w:ascii="Times New Roman" w:eastAsia="Calibri" w:hAnsi="Times New Roman" w:cs="Times New Roman"/>
                <w:sz w:val="22"/>
                <w:szCs w:val="22"/>
              </w:rPr>
              <w:t>5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года №</w:t>
            </w:r>
            <w:r w:rsidR="00345A6D">
              <w:rPr>
                <w:rFonts w:ascii="Times New Roman" w:eastAsia="Calibri" w:hAnsi="Times New Roman" w:cs="Times New Roman"/>
                <w:sz w:val="22"/>
                <w:szCs w:val="22"/>
              </w:rPr>
              <w:t>242</w:t>
            </w:r>
            <w:r w:rsidR="005545D6">
              <w:rPr>
                <w:rFonts w:ascii="Times New Roman" w:eastAsia="Calibri" w:hAnsi="Times New Roman" w:cs="Times New Roman"/>
                <w:sz w:val="22"/>
                <w:szCs w:val="22"/>
              </w:rPr>
              <w:t>3</w:t>
            </w:r>
            <w:r w:rsidR="00DA2765">
              <w:rPr>
                <w:rFonts w:ascii="Times New Roman" w:eastAsia="Calibri" w:hAnsi="Times New Roman" w:cs="Times New Roman"/>
                <w:sz w:val="22"/>
                <w:szCs w:val="22"/>
              </w:rPr>
              <w:t>/в</w:t>
            </w:r>
          </w:p>
          <w:p w14:paraId="218AB507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4BBCFF8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F661FA" w:rsidRPr="00CA0731" w14:paraId="0B61C0A2" w14:textId="77777777" w:rsidTr="00893463">
        <w:trPr>
          <w:trHeight w:val="158"/>
        </w:trPr>
        <w:tc>
          <w:tcPr>
            <w:tcW w:w="3196" w:type="dxa"/>
          </w:tcPr>
          <w:p w14:paraId="76FF988C" w14:textId="770FE4AC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68C31DD" w14:textId="1E087250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</w:tbl>
    <w:p w14:paraId="76122DC4" w14:textId="01C77C68" w:rsidR="00F968D0" w:rsidRDefault="00F968D0" w:rsidP="0089346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Руководителю </w:t>
      </w:r>
      <w:r w:rsidR="00893463">
        <w:rPr>
          <w:rFonts w:ascii="Times New Roman" w:eastAsia="Calibri" w:hAnsi="Times New Roman" w:cs="Times New Roman"/>
        </w:rPr>
        <w:t>п</w:t>
      </w:r>
      <w:r>
        <w:rPr>
          <w:rFonts w:ascii="Times New Roman" w:eastAsia="Calibri" w:hAnsi="Times New Roman" w:cs="Times New Roman"/>
        </w:rPr>
        <w:t>редприятия</w:t>
      </w:r>
    </w:p>
    <w:p w14:paraId="74F9CC75" w14:textId="77777777" w:rsidR="00F968D0" w:rsidRPr="002B5F40" w:rsidRDefault="00F968D0" w:rsidP="00F968D0">
      <w:pPr>
        <w:rPr>
          <w:rFonts w:ascii="Times New Roman" w:eastAsia="Calibri" w:hAnsi="Times New Roman" w:cs="Times New Roman"/>
        </w:rPr>
      </w:pPr>
    </w:p>
    <w:p w14:paraId="5A4851B2" w14:textId="77777777" w:rsidR="009602D9" w:rsidRDefault="009602D9" w:rsidP="009602D9">
      <w:pPr>
        <w:rPr>
          <w:rFonts w:ascii="Times New Roman" w:eastAsia="Calibri" w:hAnsi="Times New Roman" w:cs="Times New Roman"/>
        </w:rPr>
      </w:pPr>
    </w:p>
    <w:p w14:paraId="0CC9081A" w14:textId="0B812B66" w:rsidR="007E36F6" w:rsidRDefault="007E36F6" w:rsidP="009602D9">
      <w:pPr>
        <w:rPr>
          <w:rFonts w:ascii="Times New Roman" w:eastAsia="Calibri" w:hAnsi="Times New Roman" w:cs="Times New Roman"/>
        </w:rPr>
      </w:pPr>
    </w:p>
    <w:p w14:paraId="2CCC41D5" w14:textId="77777777" w:rsidR="00890777" w:rsidRPr="0017176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17176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Наша компания заинтересована в приобретении следующей номенклатуры:</w:t>
      </w:r>
    </w:p>
    <w:p w14:paraId="33064C0A" w14:textId="77777777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3"/>
        <w:gridCol w:w="4033"/>
        <w:gridCol w:w="2268"/>
        <w:gridCol w:w="851"/>
        <w:gridCol w:w="992"/>
        <w:gridCol w:w="1276"/>
      </w:tblGrid>
      <w:tr w:rsidR="00890777" w:rsidRPr="007D72EC" w14:paraId="4BA592C3" w14:textId="77777777" w:rsidTr="00074BB7">
        <w:trPr>
          <w:trHeight w:val="20"/>
          <w:tblHeader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39FF64D" w14:textId="77777777" w:rsidR="00890777" w:rsidRPr="00171760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1" w:name="_Hlk82792603"/>
            <w:r w:rsidRPr="00171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AB89334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5F42AAE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815D1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Нормативная документация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3160131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ЕИ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0E38A68C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2E59F1FF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Срок поставки</w:t>
            </w:r>
          </w:p>
        </w:tc>
      </w:tr>
      <w:tr w:rsidR="000D4C1E" w:rsidRPr="007E06BA" w14:paraId="035D266A" w14:textId="77777777" w:rsidTr="004075F2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FC157D" w14:textId="77777777" w:rsidR="000D4C1E" w:rsidRPr="00C1032F" w:rsidRDefault="000D4C1E" w:rsidP="000D4C1E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6D11D4C" w14:textId="712E37CE" w:rsidR="000D4C1E" w:rsidRPr="00C1032F" w:rsidRDefault="000D4C1E" w:rsidP="000D4C1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Вал валка, верхний ч.АА 145-0700-002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F5DD1FC" w14:textId="2F23642C" w:rsidR="000D4C1E" w:rsidRPr="00C1032F" w:rsidRDefault="000D4C1E" w:rsidP="000D4C1E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DA789" w14:textId="77777777" w:rsidR="000D4C1E" w:rsidRPr="00C1032F" w:rsidRDefault="000D4C1E" w:rsidP="000D4C1E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20F755" w14:textId="64EBCAAA" w:rsidR="000D4C1E" w:rsidRPr="00EE5CBB" w:rsidRDefault="000D4C1E" w:rsidP="000D4C1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D3312" w14:textId="47F2781E" w:rsidR="000D4C1E" w:rsidRPr="00C1032F" w:rsidRDefault="000D4C1E" w:rsidP="000D4C1E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0D4C1E" w:rsidRPr="007E06BA" w14:paraId="4AB7D827" w14:textId="77777777" w:rsidTr="004075F2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FD5CC1" w14:textId="77777777" w:rsidR="000D4C1E" w:rsidRPr="00C1032F" w:rsidRDefault="000D4C1E" w:rsidP="000D4C1E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9DC34F2" w14:textId="00FF8EC4" w:rsidR="000D4C1E" w:rsidRPr="005844E9" w:rsidRDefault="000D4C1E" w:rsidP="000D4C1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Вал валка, нижний ч.АА 145-0700-003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FE82A24" w14:textId="7BC6BAE1" w:rsidR="000D4C1E" w:rsidRPr="005844E9" w:rsidRDefault="000D4C1E" w:rsidP="000D4C1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A57514" w14:textId="76990EAC" w:rsidR="000D4C1E" w:rsidRPr="00C1032F" w:rsidRDefault="000D4C1E" w:rsidP="000D4C1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895D7B" w14:textId="44CADA9D" w:rsidR="000D4C1E" w:rsidRDefault="000D4C1E" w:rsidP="000D4C1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D3E9A9" w14:textId="0B89D3D1" w:rsidR="000D4C1E" w:rsidRPr="00C1032F" w:rsidRDefault="000D4C1E" w:rsidP="000D4C1E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0D4C1E" w:rsidRPr="007E06BA" w14:paraId="152A4041" w14:textId="77777777" w:rsidTr="00496B55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BB4D42" w14:textId="77777777" w:rsidR="000D4C1E" w:rsidRPr="00C1032F" w:rsidRDefault="000D4C1E" w:rsidP="000D4C1E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48F9492" w14:textId="1C6D25D9" w:rsidR="000D4C1E" w:rsidRPr="005844E9" w:rsidRDefault="000D4C1E" w:rsidP="000D4C1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Вал валка верхний ч.АА 140-0000-001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3439CB2" w14:textId="11FC5435" w:rsidR="000D4C1E" w:rsidRPr="005844E9" w:rsidRDefault="000D4C1E" w:rsidP="000D4C1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DF5BF1" w14:textId="68D4D98A" w:rsidR="000D4C1E" w:rsidRPr="00C1032F" w:rsidRDefault="000D4C1E" w:rsidP="000D4C1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D6E905" w14:textId="3531805E" w:rsidR="000D4C1E" w:rsidRDefault="000D4C1E" w:rsidP="000D4C1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B62EB3" w14:textId="430BD81A" w:rsidR="000D4C1E" w:rsidRPr="00C1032F" w:rsidRDefault="000D4C1E" w:rsidP="000D4C1E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0D4C1E" w:rsidRPr="007E06BA" w14:paraId="74B030F4" w14:textId="77777777" w:rsidTr="00496B55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1C0783" w14:textId="77777777" w:rsidR="000D4C1E" w:rsidRPr="00C1032F" w:rsidRDefault="000D4C1E" w:rsidP="000D4C1E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D590323" w14:textId="2251AA0F" w:rsidR="000D4C1E" w:rsidRDefault="000D4C1E" w:rsidP="000D4C1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Вал валка нижний ч.АА 140-0000-002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ADA0153" w14:textId="77777777" w:rsidR="000D4C1E" w:rsidRDefault="000D4C1E" w:rsidP="000D4C1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719C0E" w14:textId="43F4CDFF" w:rsidR="000D4C1E" w:rsidRPr="00C1032F" w:rsidRDefault="000D4C1E" w:rsidP="000D4C1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7C82D5" w14:textId="47166CFD" w:rsidR="000D4C1E" w:rsidRDefault="000D4C1E" w:rsidP="000D4C1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B3CC45" w14:textId="161E7B02" w:rsidR="000D4C1E" w:rsidRPr="00C1032F" w:rsidRDefault="000D4C1E" w:rsidP="000D4C1E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0D4C1E" w:rsidRPr="007E06BA" w14:paraId="5AB16306" w14:textId="77777777" w:rsidTr="00496B55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530232" w14:textId="77777777" w:rsidR="000D4C1E" w:rsidRPr="00C1032F" w:rsidRDefault="000D4C1E" w:rsidP="000D4C1E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987EDE3" w14:textId="31F5CC14" w:rsidR="000D4C1E" w:rsidRDefault="000D4C1E" w:rsidP="000D4C1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Вал валка верхний ч.АА 145-0800-013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EBE005F" w14:textId="77777777" w:rsidR="000D4C1E" w:rsidRDefault="000D4C1E" w:rsidP="000D4C1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210D5B" w14:textId="218F7F36" w:rsidR="000D4C1E" w:rsidRPr="00C1032F" w:rsidRDefault="000D4C1E" w:rsidP="000D4C1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0A5BE4" w14:textId="426013C1" w:rsidR="000D4C1E" w:rsidRDefault="000D4C1E" w:rsidP="000D4C1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73E8A8" w14:textId="2A61C695" w:rsidR="000D4C1E" w:rsidRPr="00C1032F" w:rsidRDefault="000D4C1E" w:rsidP="000D4C1E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0D4C1E" w:rsidRPr="007E06BA" w14:paraId="6EC65E49" w14:textId="77777777" w:rsidTr="00496B55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DE9DDB" w14:textId="77777777" w:rsidR="000D4C1E" w:rsidRPr="00C1032F" w:rsidRDefault="000D4C1E" w:rsidP="000D4C1E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45AC45C" w14:textId="3DA2F1CF" w:rsidR="000D4C1E" w:rsidRDefault="000D4C1E" w:rsidP="000D4C1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Вал валка нижний ч.АА 145-0800-014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92BC32D" w14:textId="77777777" w:rsidR="000D4C1E" w:rsidRDefault="000D4C1E" w:rsidP="000D4C1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EB99AC" w14:textId="191010B6" w:rsidR="000D4C1E" w:rsidRPr="00C1032F" w:rsidRDefault="000D4C1E" w:rsidP="000D4C1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732CEE" w14:textId="7AE2B7E3" w:rsidR="000D4C1E" w:rsidRDefault="000D4C1E" w:rsidP="000D4C1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8F9150" w14:textId="040C0737" w:rsidR="000D4C1E" w:rsidRPr="00C1032F" w:rsidRDefault="000D4C1E" w:rsidP="000D4C1E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bookmarkEnd w:id="1"/>
    </w:tbl>
    <w:p w14:paraId="27976110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</w:p>
    <w:p w14:paraId="75737142" w14:textId="2149C666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В случае наличия заинтересованности поставки указанной номенклатуры (предлагаемое оборудование / материалы должно быть новым, не бывшим в эксплуатации, не восстановленным и не собранным из восстановленных компонентов), прошу Вас принять участие в закупочной процедуре </w:t>
      </w:r>
      <w:r w:rsidRPr="00E76D9A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highlight w:val="yellow"/>
          <w:shd w:val="clear" w:color="auto" w:fill="FFFFFF"/>
          <w:lang w:eastAsia="ru-RU"/>
        </w:rPr>
        <w:t>№</w:t>
      </w:r>
      <w:r w:rsidR="00345A6D" w:rsidRPr="00345A6D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36</w:t>
      </w:r>
      <w:r w:rsidR="000D4C1E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3</w:t>
      </w:r>
      <w:r w:rsidR="007E203B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2</w:t>
      </w:r>
      <w:r w:rsidRPr="002F42D1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  <w:lang w:eastAsia="ru-RU"/>
        </w:rPr>
        <w:t>,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которая размещена на электронной торговой площадке</w:t>
      </w:r>
      <w:r w:rsidR="00F670BE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: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</w:t>
      </w:r>
      <w:hyperlink r:id="rId10" w:history="1">
        <w:r w:rsidR="00D80EEF" w:rsidRPr="00F670BE">
          <w:rPr>
            <w:rStyle w:val="aa"/>
          </w:rPr>
          <w:t>https://itstorg.ru/</w:t>
        </w:r>
      </w:hyperlink>
      <w:r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. </w:t>
      </w:r>
    </w:p>
    <w:p w14:paraId="63DAFF59" w14:textId="77777777" w:rsidR="00A85E73" w:rsidRDefault="00A85E73" w:rsidP="00A85E73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2FF14DDE" w14:textId="77777777" w:rsidR="00A85E73" w:rsidRDefault="00A85E73" w:rsidP="00A85E73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68CCF7FF" w14:textId="7BB22CE0" w:rsidR="00890777" w:rsidRPr="00EE7B30" w:rsidRDefault="00A85E73" w:rsidP="00A85E73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>Т</w:t>
      </w:r>
      <w:r w:rsidR="00890777"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 xml:space="preserve">ехнико-коммерческое предложение предоставить </w:t>
      </w:r>
      <w:r w:rsidR="00890777"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 xml:space="preserve">в срок </w:t>
      </w:r>
      <w:r w:rsidR="00890777" w:rsidRPr="00E76D9A">
        <w:rPr>
          <w:rFonts w:ascii="Times New Roman" w:eastAsia="Times New Roman" w:hAnsi="Times New Roman" w:cs="Times New Roman"/>
          <w:sz w:val="22"/>
          <w:szCs w:val="22"/>
          <w:highlight w:val="yellow"/>
          <w:shd w:val="clear" w:color="auto" w:fill="FFFFFF"/>
          <w:lang w:eastAsia="ru-RU"/>
        </w:rPr>
        <w:t>до</w:t>
      </w:r>
      <w:r w:rsidR="00890777"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 xml:space="preserve"> </w:t>
      </w:r>
      <w:r w:rsidR="00345A6D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1</w:t>
      </w:r>
      <w:r w:rsidR="000D4C1E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7</w:t>
      </w:r>
      <w:r w:rsidR="00890777"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</w:t>
      </w:r>
      <w:r w:rsidR="00345A6D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11</w:t>
      </w:r>
      <w:r w:rsidR="00890777"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.20</w:t>
      </w:r>
      <w:r w:rsidR="00890777" w:rsidRPr="00A21EB8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</w:t>
      </w:r>
      <w:r w:rsidR="00F670BE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5</w:t>
      </w:r>
      <w:r w:rsidR="00890777" w:rsidRPr="00EE7B3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 xml:space="preserve">г </w:t>
      </w:r>
      <w:r w:rsidR="007F09E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09:00</w:t>
      </w:r>
      <w:r w:rsidR="00890777"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>МСК</w:t>
      </w:r>
      <w:r>
        <w:rPr>
          <w:rFonts w:ascii="Times New Roman" w:eastAsia="Times New Roman" w:hAnsi="Times New Roman" w:cs="Times New Roman"/>
          <w:b/>
          <w:bCs/>
          <w:color w:val="FF0000"/>
          <w:sz w:val="22"/>
          <w:szCs w:val="22"/>
          <w:shd w:val="clear" w:color="auto" w:fill="FFFFFF"/>
          <w:lang w:eastAsia="ru-RU"/>
        </w:rPr>
        <w:t xml:space="preserve">. </w:t>
      </w:r>
    </w:p>
    <w:p w14:paraId="3018CABE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CB801F1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4FF1B2B" w14:textId="26CBF165" w:rsidR="00890777" w:rsidRPr="004004A1" w:rsidRDefault="0086067D" w:rsidP="00890777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Начальник отдела закупок </w:t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  <w:t xml:space="preserve">Д.А. Соболев </w:t>
      </w:r>
    </w:p>
    <w:p w14:paraId="0F7628A6" w14:textId="4221BA5B" w:rsidR="00EF4BAE" w:rsidRDefault="00EF4BAE" w:rsidP="00F661FA">
      <w:pPr>
        <w:jc w:val="right"/>
        <w:rPr>
          <w:rFonts w:ascii="Times New Roman" w:hAnsi="Times New Roman" w:cs="Times New Roman"/>
          <w:noProof/>
        </w:rPr>
      </w:pPr>
    </w:p>
    <w:sectPr w:rsidR="00EF4BAE" w:rsidSect="00DF216F">
      <w:footerReference w:type="first" r:id="rId11"/>
      <w:pgSz w:w="11900" w:h="16840"/>
      <w:pgMar w:top="426" w:right="985" w:bottom="568" w:left="1134" w:header="430" w:footer="2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F89AE1" w14:textId="77777777" w:rsidR="0043045A" w:rsidRDefault="0043045A" w:rsidP="008C41D5">
      <w:r>
        <w:separator/>
      </w:r>
    </w:p>
  </w:endnote>
  <w:endnote w:type="continuationSeparator" w:id="0">
    <w:p w14:paraId="68347969" w14:textId="77777777" w:rsidR="0043045A" w:rsidRDefault="0043045A" w:rsidP="008C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83EE4" w14:textId="77777777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Исполнитель: Вознесенский К.В.</w:t>
    </w:r>
  </w:p>
  <w:p w14:paraId="58B19D53" w14:textId="552389F4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  <w:lang w:val="en-US"/>
      </w:rPr>
      <w:t>Email</w:t>
    </w:r>
    <w:r>
      <w:rPr>
        <w:rFonts w:ascii="Times New Roman" w:hAnsi="Times New Roman" w:cs="Times New Roman"/>
        <w:sz w:val="18"/>
        <w:szCs w:val="18"/>
      </w:rPr>
      <w:t xml:space="preserve">: </w:t>
    </w:r>
    <w:r w:rsidR="00C836CB" w:rsidRPr="00C836CB">
      <w:rPr>
        <w:rFonts w:ascii="Times New Roman" w:hAnsi="Times New Roman" w:cs="Times New Roman"/>
        <w:sz w:val="18"/>
        <w:szCs w:val="18"/>
      </w:rPr>
      <w:t>voznesenskiy.k@intertechsnab.ru</w:t>
    </w:r>
  </w:p>
  <w:p w14:paraId="30C68D11" w14:textId="54C6C738" w:rsidR="00F661FA" w:rsidRP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  <w:lang w:val="en-US"/>
      </w:rPr>
    </w:pPr>
    <w:r>
      <w:rPr>
        <w:rFonts w:ascii="Times New Roman" w:hAnsi="Times New Roman" w:cs="Times New Roman"/>
        <w:sz w:val="18"/>
        <w:szCs w:val="18"/>
      </w:rPr>
      <w:t>Тел. +7 (928) 777-50-60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692F7F" w14:textId="77777777" w:rsidR="0043045A" w:rsidRDefault="0043045A" w:rsidP="008C41D5">
      <w:r>
        <w:separator/>
      </w:r>
    </w:p>
  </w:footnote>
  <w:footnote w:type="continuationSeparator" w:id="0">
    <w:p w14:paraId="68627B6F" w14:textId="77777777" w:rsidR="0043045A" w:rsidRDefault="0043045A" w:rsidP="008C41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22CC0"/>
    <w:multiLevelType w:val="multilevel"/>
    <w:tmpl w:val="D7F0C26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174" w:hanging="465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" w15:restartNumberingAfterBreak="0">
    <w:nsid w:val="1F4A208A"/>
    <w:multiLevelType w:val="multilevel"/>
    <w:tmpl w:val="0D62A840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36C1EC3"/>
    <w:multiLevelType w:val="multilevel"/>
    <w:tmpl w:val="AD84502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7CE54E4"/>
    <w:multiLevelType w:val="hybridMultilevel"/>
    <w:tmpl w:val="F34E76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7881973"/>
    <w:multiLevelType w:val="hybridMultilevel"/>
    <w:tmpl w:val="02CEDA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AE1B50"/>
    <w:multiLevelType w:val="hybridMultilevel"/>
    <w:tmpl w:val="A2A03E72"/>
    <w:lvl w:ilvl="0" w:tplc="EF3A3C52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401D638A"/>
    <w:multiLevelType w:val="multilevel"/>
    <w:tmpl w:val="CC486F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92E2AF6"/>
    <w:multiLevelType w:val="hybridMultilevel"/>
    <w:tmpl w:val="1A64B052"/>
    <w:lvl w:ilvl="0" w:tplc="25DEF9DC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4FF77166"/>
    <w:multiLevelType w:val="hybridMultilevel"/>
    <w:tmpl w:val="FF0C2CE6"/>
    <w:lvl w:ilvl="0" w:tplc="44CCAED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50370770"/>
    <w:multiLevelType w:val="multilevel"/>
    <w:tmpl w:val="18DC1FE6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A9F4248"/>
    <w:multiLevelType w:val="hybridMultilevel"/>
    <w:tmpl w:val="FC060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73205"/>
    <w:multiLevelType w:val="hybridMultilevel"/>
    <w:tmpl w:val="2D98A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031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A0E5757"/>
    <w:multiLevelType w:val="multilevel"/>
    <w:tmpl w:val="D5F4B40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C913617"/>
    <w:multiLevelType w:val="hybridMultilevel"/>
    <w:tmpl w:val="4BF8BCD8"/>
    <w:lvl w:ilvl="0" w:tplc="85C0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23586137">
    <w:abstractNumId w:val="7"/>
  </w:num>
  <w:num w:numId="2" w16cid:durableId="1715736451">
    <w:abstractNumId w:val="12"/>
  </w:num>
  <w:num w:numId="3" w16cid:durableId="1692217377">
    <w:abstractNumId w:val="6"/>
  </w:num>
  <w:num w:numId="4" w16cid:durableId="422841842">
    <w:abstractNumId w:val="8"/>
  </w:num>
  <w:num w:numId="5" w16cid:durableId="1992249718">
    <w:abstractNumId w:val="10"/>
  </w:num>
  <w:num w:numId="6" w16cid:durableId="426387483">
    <w:abstractNumId w:val="1"/>
  </w:num>
  <w:num w:numId="7" w16cid:durableId="1204054492">
    <w:abstractNumId w:val="2"/>
  </w:num>
  <w:num w:numId="8" w16cid:durableId="608313094">
    <w:abstractNumId w:val="13"/>
  </w:num>
  <w:num w:numId="9" w16cid:durableId="2108111666">
    <w:abstractNumId w:val="9"/>
  </w:num>
  <w:num w:numId="10" w16cid:durableId="83459535">
    <w:abstractNumId w:val="0"/>
  </w:num>
  <w:num w:numId="11" w16cid:durableId="758409989">
    <w:abstractNumId w:val="5"/>
  </w:num>
  <w:num w:numId="12" w16cid:durableId="2016496912">
    <w:abstractNumId w:val="3"/>
  </w:num>
  <w:num w:numId="13" w16cid:durableId="1260985783">
    <w:abstractNumId w:val="11"/>
  </w:num>
  <w:num w:numId="14" w16cid:durableId="380981675">
    <w:abstractNumId w:val="14"/>
  </w:num>
  <w:num w:numId="15" w16cid:durableId="16756432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483"/>
    <w:rsid w:val="00000C0F"/>
    <w:rsid w:val="0000221F"/>
    <w:rsid w:val="00002D0C"/>
    <w:rsid w:val="00016BE5"/>
    <w:rsid w:val="0005197B"/>
    <w:rsid w:val="0006659D"/>
    <w:rsid w:val="00070AB1"/>
    <w:rsid w:val="0007233E"/>
    <w:rsid w:val="00074A27"/>
    <w:rsid w:val="000760F1"/>
    <w:rsid w:val="00087134"/>
    <w:rsid w:val="00087C2E"/>
    <w:rsid w:val="000A48DB"/>
    <w:rsid w:val="000A4E32"/>
    <w:rsid w:val="000B75FF"/>
    <w:rsid w:val="000C1992"/>
    <w:rsid w:val="000C230B"/>
    <w:rsid w:val="000D4C1E"/>
    <w:rsid w:val="000E6831"/>
    <w:rsid w:val="001071A9"/>
    <w:rsid w:val="00115D6C"/>
    <w:rsid w:val="00122E29"/>
    <w:rsid w:val="00124EA9"/>
    <w:rsid w:val="00151A93"/>
    <w:rsid w:val="00162299"/>
    <w:rsid w:val="00163AF8"/>
    <w:rsid w:val="0018173D"/>
    <w:rsid w:val="00182B49"/>
    <w:rsid w:val="00182EBA"/>
    <w:rsid w:val="001918E1"/>
    <w:rsid w:val="001B41F1"/>
    <w:rsid w:val="001E2EAF"/>
    <w:rsid w:val="00206D57"/>
    <w:rsid w:val="00224949"/>
    <w:rsid w:val="00226BCD"/>
    <w:rsid w:val="00234A8F"/>
    <w:rsid w:val="00234D8D"/>
    <w:rsid w:val="00251852"/>
    <w:rsid w:val="0025509D"/>
    <w:rsid w:val="0026543E"/>
    <w:rsid w:val="00282F79"/>
    <w:rsid w:val="002913C0"/>
    <w:rsid w:val="002A09A0"/>
    <w:rsid w:val="002B63C7"/>
    <w:rsid w:val="002C1905"/>
    <w:rsid w:val="002E1826"/>
    <w:rsid w:val="002F3C88"/>
    <w:rsid w:val="00307D9B"/>
    <w:rsid w:val="00322254"/>
    <w:rsid w:val="003359C2"/>
    <w:rsid w:val="00345A6D"/>
    <w:rsid w:val="00384AAF"/>
    <w:rsid w:val="00384D47"/>
    <w:rsid w:val="003906FB"/>
    <w:rsid w:val="003A4BA7"/>
    <w:rsid w:val="003C248E"/>
    <w:rsid w:val="003C6A24"/>
    <w:rsid w:val="003E36B0"/>
    <w:rsid w:val="003E3708"/>
    <w:rsid w:val="00410916"/>
    <w:rsid w:val="00424CC2"/>
    <w:rsid w:val="0042706C"/>
    <w:rsid w:val="0043045A"/>
    <w:rsid w:val="00432278"/>
    <w:rsid w:val="00452067"/>
    <w:rsid w:val="004613C3"/>
    <w:rsid w:val="00492FF0"/>
    <w:rsid w:val="00494B09"/>
    <w:rsid w:val="004A0AD2"/>
    <w:rsid w:val="004A6D0A"/>
    <w:rsid w:val="004B592A"/>
    <w:rsid w:val="004C19C9"/>
    <w:rsid w:val="004C3761"/>
    <w:rsid w:val="004D66F0"/>
    <w:rsid w:val="004E0332"/>
    <w:rsid w:val="005115BD"/>
    <w:rsid w:val="0051352E"/>
    <w:rsid w:val="005143EB"/>
    <w:rsid w:val="005332DD"/>
    <w:rsid w:val="0053600F"/>
    <w:rsid w:val="00545896"/>
    <w:rsid w:val="00553B11"/>
    <w:rsid w:val="005545D6"/>
    <w:rsid w:val="00562600"/>
    <w:rsid w:val="00574C17"/>
    <w:rsid w:val="005776AC"/>
    <w:rsid w:val="005B5C80"/>
    <w:rsid w:val="005B6398"/>
    <w:rsid w:val="005D38D9"/>
    <w:rsid w:val="005E6557"/>
    <w:rsid w:val="005F1E5C"/>
    <w:rsid w:val="005F3519"/>
    <w:rsid w:val="006060DF"/>
    <w:rsid w:val="00636757"/>
    <w:rsid w:val="00641B96"/>
    <w:rsid w:val="00644A9D"/>
    <w:rsid w:val="00651F1B"/>
    <w:rsid w:val="00676A43"/>
    <w:rsid w:val="00680C05"/>
    <w:rsid w:val="00681636"/>
    <w:rsid w:val="00681C59"/>
    <w:rsid w:val="00685A1C"/>
    <w:rsid w:val="006935C8"/>
    <w:rsid w:val="006A19B6"/>
    <w:rsid w:val="006B492A"/>
    <w:rsid w:val="006B682D"/>
    <w:rsid w:val="006C7658"/>
    <w:rsid w:val="006C780E"/>
    <w:rsid w:val="006D0213"/>
    <w:rsid w:val="006D2FC3"/>
    <w:rsid w:val="00707888"/>
    <w:rsid w:val="00710054"/>
    <w:rsid w:val="007127E1"/>
    <w:rsid w:val="00715331"/>
    <w:rsid w:val="00721C8D"/>
    <w:rsid w:val="00723691"/>
    <w:rsid w:val="00723AF7"/>
    <w:rsid w:val="00747311"/>
    <w:rsid w:val="007601A8"/>
    <w:rsid w:val="007613FD"/>
    <w:rsid w:val="007778D2"/>
    <w:rsid w:val="00785013"/>
    <w:rsid w:val="007947A0"/>
    <w:rsid w:val="00797E49"/>
    <w:rsid w:val="007C1F08"/>
    <w:rsid w:val="007C23CE"/>
    <w:rsid w:val="007C2CAC"/>
    <w:rsid w:val="007D5B70"/>
    <w:rsid w:val="007E203B"/>
    <w:rsid w:val="007E36F6"/>
    <w:rsid w:val="007F09E0"/>
    <w:rsid w:val="007F22DC"/>
    <w:rsid w:val="007F5117"/>
    <w:rsid w:val="00807800"/>
    <w:rsid w:val="008176BE"/>
    <w:rsid w:val="00826B5A"/>
    <w:rsid w:val="00831CE9"/>
    <w:rsid w:val="00845A61"/>
    <w:rsid w:val="0086067D"/>
    <w:rsid w:val="00874A0F"/>
    <w:rsid w:val="00890777"/>
    <w:rsid w:val="00893463"/>
    <w:rsid w:val="008A4A54"/>
    <w:rsid w:val="008C3841"/>
    <w:rsid w:val="008C41D5"/>
    <w:rsid w:val="008C53D9"/>
    <w:rsid w:val="008C78C3"/>
    <w:rsid w:val="008D0D99"/>
    <w:rsid w:val="008D4665"/>
    <w:rsid w:val="008E126C"/>
    <w:rsid w:val="008F6B95"/>
    <w:rsid w:val="0090197A"/>
    <w:rsid w:val="00912867"/>
    <w:rsid w:val="00920D4F"/>
    <w:rsid w:val="00921035"/>
    <w:rsid w:val="009346D8"/>
    <w:rsid w:val="009527F5"/>
    <w:rsid w:val="0095316B"/>
    <w:rsid w:val="00955904"/>
    <w:rsid w:val="009602D9"/>
    <w:rsid w:val="00975A85"/>
    <w:rsid w:val="0099165D"/>
    <w:rsid w:val="009A3A66"/>
    <w:rsid w:val="009D2403"/>
    <w:rsid w:val="009E281A"/>
    <w:rsid w:val="009F6FD3"/>
    <w:rsid w:val="00A05E2E"/>
    <w:rsid w:val="00A06ABB"/>
    <w:rsid w:val="00A06F0D"/>
    <w:rsid w:val="00A54A6A"/>
    <w:rsid w:val="00A67D75"/>
    <w:rsid w:val="00A80058"/>
    <w:rsid w:val="00A85E73"/>
    <w:rsid w:val="00A96098"/>
    <w:rsid w:val="00AB4FCF"/>
    <w:rsid w:val="00AB630F"/>
    <w:rsid w:val="00AB64AC"/>
    <w:rsid w:val="00AD1A44"/>
    <w:rsid w:val="00B11A13"/>
    <w:rsid w:val="00B207C8"/>
    <w:rsid w:val="00B21814"/>
    <w:rsid w:val="00B24469"/>
    <w:rsid w:val="00B40F84"/>
    <w:rsid w:val="00B41F65"/>
    <w:rsid w:val="00B55622"/>
    <w:rsid w:val="00B56C1C"/>
    <w:rsid w:val="00B640E2"/>
    <w:rsid w:val="00B7061F"/>
    <w:rsid w:val="00B83CBA"/>
    <w:rsid w:val="00B8576D"/>
    <w:rsid w:val="00B93ADA"/>
    <w:rsid w:val="00BA1F3D"/>
    <w:rsid w:val="00BA2DF5"/>
    <w:rsid w:val="00BA5108"/>
    <w:rsid w:val="00BC1494"/>
    <w:rsid w:val="00BD3400"/>
    <w:rsid w:val="00BD382F"/>
    <w:rsid w:val="00BF3856"/>
    <w:rsid w:val="00BF5AFE"/>
    <w:rsid w:val="00C03452"/>
    <w:rsid w:val="00C21985"/>
    <w:rsid w:val="00C26972"/>
    <w:rsid w:val="00C36808"/>
    <w:rsid w:val="00C5541D"/>
    <w:rsid w:val="00C70518"/>
    <w:rsid w:val="00C81CA2"/>
    <w:rsid w:val="00C836CB"/>
    <w:rsid w:val="00C84BC0"/>
    <w:rsid w:val="00C86427"/>
    <w:rsid w:val="00C90956"/>
    <w:rsid w:val="00CA08F7"/>
    <w:rsid w:val="00CB6D4D"/>
    <w:rsid w:val="00CE0E62"/>
    <w:rsid w:val="00CE5A64"/>
    <w:rsid w:val="00D04DB5"/>
    <w:rsid w:val="00D1223E"/>
    <w:rsid w:val="00D12A5F"/>
    <w:rsid w:val="00D21527"/>
    <w:rsid w:val="00D23570"/>
    <w:rsid w:val="00D32436"/>
    <w:rsid w:val="00D41483"/>
    <w:rsid w:val="00D57D44"/>
    <w:rsid w:val="00D75F8E"/>
    <w:rsid w:val="00D80EEF"/>
    <w:rsid w:val="00D912CD"/>
    <w:rsid w:val="00D953BF"/>
    <w:rsid w:val="00D96C99"/>
    <w:rsid w:val="00DA2765"/>
    <w:rsid w:val="00DA6E66"/>
    <w:rsid w:val="00DB499E"/>
    <w:rsid w:val="00DC2114"/>
    <w:rsid w:val="00DC640F"/>
    <w:rsid w:val="00DF216F"/>
    <w:rsid w:val="00E00B04"/>
    <w:rsid w:val="00E01F6B"/>
    <w:rsid w:val="00E171B5"/>
    <w:rsid w:val="00E52123"/>
    <w:rsid w:val="00E60AB3"/>
    <w:rsid w:val="00E63D23"/>
    <w:rsid w:val="00E7004D"/>
    <w:rsid w:val="00E71E34"/>
    <w:rsid w:val="00E721D5"/>
    <w:rsid w:val="00E7439A"/>
    <w:rsid w:val="00E75F39"/>
    <w:rsid w:val="00EA1F38"/>
    <w:rsid w:val="00EC5148"/>
    <w:rsid w:val="00EC620D"/>
    <w:rsid w:val="00ED234C"/>
    <w:rsid w:val="00ED310E"/>
    <w:rsid w:val="00ED6C60"/>
    <w:rsid w:val="00EF4BAE"/>
    <w:rsid w:val="00F34BA5"/>
    <w:rsid w:val="00F556EF"/>
    <w:rsid w:val="00F6436C"/>
    <w:rsid w:val="00F661FA"/>
    <w:rsid w:val="00F670BE"/>
    <w:rsid w:val="00F73C25"/>
    <w:rsid w:val="00F745E5"/>
    <w:rsid w:val="00F75320"/>
    <w:rsid w:val="00F968D0"/>
    <w:rsid w:val="00FE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7AE502"/>
  <w15:chartTrackingRefBased/>
  <w15:docId w15:val="{83EC409E-7592-5849-A362-38C8A656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414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41483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nobr">
    <w:name w:val="nobr"/>
    <w:basedOn w:val="a0"/>
    <w:rsid w:val="00D41483"/>
  </w:style>
  <w:style w:type="table" w:styleId="a3">
    <w:name w:val="Table Grid"/>
    <w:basedOn w:val="a1"/>
    <w:uiPriority w:val="39"/>
    <w:rsid w:val="008D4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8D466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8D466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5">
    <w:name w:val="header"/>
    <w:basedOn w:val="a"/>
    <w:link w:val="a6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41D5"/>
  </w:style>
  <w:style w:type="paragraph" w:styleId="a7">
    <w:name w:val="footer"/>
    <w:basedOn w:val="a"/>
    <w:link w:val="a8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41D5"/>
  </w:style>
  <w:style w:type="paragraph" w:styleId="a9">
    <w:name w:val="List Paragraph"/>
    <w:basedOn w:val="a"/>
    <w:uiPriority w:val="34"/>
    <w:qFormat/>
    <w:rsid w:val="00F968D0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aa">
    <w:name w:val="Hyperlink"/>
    <w:basedOn w:val="a0"/>
    <w:uiPriority w:val="99"/>
    <w:unhideWhenUsed/>
    <w:rsid w:val="00F968D0"/>
    <w:rPr>
      <w:color w:val="0563C1" w:themeColor="hyperlink"/>
      <w:u w:val="single"/>
    </w:rPr>
  </w:style>
  <w:style w:type="character" w:styleId="ab">
    <w:name w:val="Strong"/>
    <w:basedOn w:val="a0"/>
    <w:uiPriority w:val="22"/>
    <w:qFormat/>
    <w:rsid w:val="00F968D0"/>
    <w:rPr>
      <w:b/>
      <w:bCs/>
    </w:rPr>
  </w:style>
  <w:style w:type="character" w:customStyle="1" w:styleId="apple-converted-space">
    <w:name w:val="apple-converted-space"/>
    <w:basedOn w:val="a0"/>
    <w:rsid w:val="00F968D0"/>
  </w:style>
  <w:style w:type="character" w:styleId="ac">
    <w:name w:val="Unresolved Mention"/>
    <w:basedOn w:val="a0"/>
    <w:uiPriority w:val="99"/>
    <w:semiHidden/>
    <w:unhideWhenUsed/>
    <w:rsid w:val="00F968D0"/>
    <w:rPr>
      <w:color w:val="605E5C"/>
      <w:shd w:val="clear" w:color="auto" w:fill="E1DFDD"/>
    </w:rPr>
  </w:style>
  <w:style w:type="paragraph" w:styleId="ad">
    <w:name w:val="annotation text"/>
    <w:basedOn w:val="a"/>
    <w:link w:val="ae"/>
    <w:uiPriority w:val="99"/>
    <w:unhideWhenUsed/>
    <w:rsid w:val="00F661FA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ae">
    <w:name w:val="Текст примечания Знак"/>
    <w:basedOn w:val="a0"/>
    <w:link w:val="ad"/>
    <w:uiPriority w:val="99"/>
    <w:rsid w:val="00F661FA"/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cont-block-label">
    <w:name w:val="cont-block-label"/>
    <w:basedOn w:val="a0"/>
    <w:rsid w:val="00F75320"/>
  </w:style>
  <w:style w:type="paragraph" w:customStyle="1" w:styleId="10">
    <w:name w:val="Стиль1"/>
    <w:basedOn w:val="af"/>
    <w:link w:val="11"/>
    <w:uiPriority w:val="99"/>
    <w:rsid w:val="002A09A0"/>
    <w:pPr>
      <w:spacing w:after="0"/>
      <w:ind w:left="0" w:firstLine="709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character" w:customStyle="1" w:styleId="11">
    <w:name w:val="Стиль1 Знак"/>
    <w:link w:val="10"/>
    <w:uiPriority w:val="99"/>
    <w:locked/>
    <w:rsid w:val="002A09A0"/>
    <w:rPr>
      <w:rFonts w:ascii="Arial" w:eastAsia="Times New Roman" w:hAnsi="Arial" w:cs="Times New Roman"/>
      <w:color w:val="000000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2A09A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2A09A0"/>
  </w:style>
  <w:style w:type="paragraph" w:customStyle="1" w:styleId="Default">
    <w:name w:val="Default"/>
    <w:rsid w:val="004613C3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86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its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ommercial@intertechsnab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15BA212-E6E6-4C81-870F-B60F89DE8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Вознесенский Кирилл Владимирович</cp:lastModifiedBy>
  <cp:revision>51</cp:revision>
  <cp:lastPrinted>2022-11-21T11:52:00Z</cp:lastPrinted>
  <dcterms:created xsi:type="dcterms:W3CDTF">2022-02-24T14:34:00Z</dcterms:created>
  <dcterms:modified xsi:type="dcterms:W3CDTF">2025-11-06T08:48:00Z</dcterms:modified>
</cp:coreProperties>
</file>